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9A" w:rsidRPr="00294F08" w:rsidRDefault="00F11D9A" w:rsidP="00BB1ED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220B2" w:rsidRPr="00294F08" w:rsidRDefault="00F220B2" w:rsidP="00C17CC1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294F08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D265F2" wp14:editId="4D9DC4F0">
            <wp:simplePos x="0" y="0"/>
            <wp:positionH relativeFrom="column">
              <wp:posOffset>2633345</wp:posOffset>
            </wp:positionH>
            <wp:positionV relativeFrom="paragraph">
              <wp:posOffset>-628650</wp:posOffset>
            </wp:positionV>
            <wp:extent cx="1133475" cy="621665"/>
            <wp:effectExtent l="19050" t="0" r="9525" b="0"/>
            <wp:wrapThrough wrapText="bothSides">
              <wp:wrapPolygon edited="0">
                <wp:start x="-363" y="0"/>
                <wp:lineTo x="-363" y="21181"/>
                <wp:lineTo x="21782" y="21181"/>
                <wp:lineTo x="21782" y="0"/>
                <wp:lineTo x="-363" y="0"/>
              </wp:wrapPolygon>
            </wp:wrapThrough>
            <wp:docPr id="2" name="Picture 2" descr="Logo 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F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CC7" w:rsidRPr="00294F08">
        <w:rPr>
          <w:rFonts w:ascii="Arial Narrow" w:hAnsi="Arial Narrow"/>
          <w:b/>
          <w:sz w:val="24"/>
          <w:szCs w:val="24"/>
        </w:rPr>
        <w:t xml:space="preserve">UMROH </w:t>
      </w:r>
      <w:r w:rsidR="0038290C" w:rsidRPr="00294F08">
        <w:rPr>
          <w:rFonts w:ascii="Arial Narrow" w:hAnsi="Arial Narrow"/>
          <w:b/>
          <w:sz w:val="24"/>
          <w:szCs w:val="24"/>
        </w:rPr>
        <w:t>RAMADHAN</w:t>
      </w:r>
      <w:r w:rsidR="00B87CC7" w:rsidRPr="00294F08">
        <w:rPr>
          <w:rFonts w:ascii="Arial Narrow" w:hAnsi="Arial Narrow"/>
          <w:b/>
          <w:sz w:val="24"/>
          <w:szCs w:val="24"/>
        </w:rPr>
        <w:t xml:space="preserve"> </w:t>
      </w:r>
      <w:r w:rsidR="0038290C" w:rsidRPr="00294F08">
        <w:rPr>
          <w:rFonts w:ascii="Arial Narrow" w:hAnsi="Arial Narrow"/>
          <w:b/>
          <w:sz w:val="24"/>
          <w:szCs w:val="24"/>
        </w:rPr>
        <w:t>14</w:t>
      </w:r>
      <w:r w:rsidR="00B87CC7" w:rsidRPr="00294F08">
        <w:rPr>
          <w:rFonts w:ascii="Arial Narrow" w:hAnsi="Arial Narrow"/>
          <w:b/>
          <w:sz w:val="24"/>
          <w:szCs w:val="24"/>
        </w:rPr>
        <w:t xml:space="preserve"> HARI </w:t>
      </w:r>
      <w:r w:rsidR="003E1AA5">
        <w:rPr>
          <w:rFonts w:ascii="Arial Narrow" w:hAnsi="Arial Narrow"/>
          <w:b/>
          <w:sz w:val="24"/>
          <w:szCs w:val="24"/>
        </w:rPr>
        <w:t>3</w:t>
      </w:r>
      <w:r w:rsidR="00CF4407" w:rsidRPr="00294F08">
        <w:rPr>
          <w:rFonts w:ascii="Arial Narrow" w:hAnsi="Arial Narrow"/>
          <w:b/>
          <w:sz w:val="24"/>
          <w:szCs w:val="24"/>
        </w:rPr>
        <w:t xml:space="preserve"> JUNI</w:t>
      </w:r>
      <w:r w:rsidR="00F44143" w:rsidRPr="00294F08">
        <w:rPr>
          <w:rFonts w:ascii="Arial Narrow" w:hAnsi="Arial Narrow"/>
          <w:b/>
          <w:sz w:val="24"/>
          <w:szCs w:val="24"/>
        </w:rPr>
        <w:t xml:space="preserve"> 201</w:t>
      </w:r>
      <w:r w:rsidR="00C17CC1">
        <w:rPr>
          <w:rFonts w:ascii="Arial Narrow" w:hAnsi="Arial Narrow"/>
          <w:b/>
          <w:sz w:val="24"/>
          <w:szCs w:val="24"/>
        </w:rPr>
        <w:t>8</w:t>
      </w:r>
      <w:r w:rsidR="00F44143" w:rsidRPr="00294F0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B87CC7" w:rsidRPr="00294F08">
        <w:rPr>
          <w:rFonts w:ascii="Arial Narrow" w:hAnsi="Arial Narrow"/>
          <w:b/>
          <w:sz w:val="24"/>
          <w:szCs w:val="24"/>
        </w:rPr>
        <w:t>By</w:t>
      </w:r>
      <w:proofErr w:type="gramEnd"/>
      <w:r w:rsidR="00B87CC7" w:rsidRPr="00294F08">
        <w:rPr>
          <w:rFonts w:ascii="Arial Narrow" w:hAnsi="Arial Narrow"/>
          <w:b/>
          <w:sz w:val="24"/>
          <w:szCs w:val="24"/>
        </w:rPr>
        <w:t xml:space="preserve"> </w:t>
      </w:r>
      <w:r w:rsidR="0038290C" w:rsidRPr="00294F08">
        <w:rPr>
          <w:rFonts w:ascii="Arial Narrow" w:hAnsi="Arial Narrow"/>
          <w:b/>
          <w:sz w:val="24"/>
          <w:szCs w:val="24"/>
        </w:rPr>
        <w:t>SAUDI AIRLINES</w:t>
      </w:r>
    </w:p>
    <w:tbl>
      <w:tblPr>
        <w:tblpPr w:leftFromText="180" w:rightFromText="180" w:vertAnchor="page" w:horzAnchor="margin" w:tblpY="181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380"/>
      </w:tblGrid>
      <w:tr w:rsidR="00BB1ED7" w:rsidRPr="00294F08" w:rsidTr="00BA0AA3">
        <w:trPr>
          <w:trHeight w:val="1520"/>
        </w:trPr>
        <w:tc>
          <w:tcPr>
            <w:tcW w:w="2448" w:type="dxa"/>
            <w:vAlign w:val="center"/>
          </w:tcPr>
          <w:p w:rsidR="00BB1ED7" w:rsidRPr="008B3387" w:rsidRDefault="00BB1ED7" w:rsidP="00F11D9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01</w:t>
            </w:r>
          </w:p>
          <w:p w:rsidR="00BB1ED7" w:rsidRPr="008B3387" w:rsidRDefault="002407B6" w:rsidP="003E1AA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  <w:r w:rsidR="00BB1ED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E1AA5">
              <w:rPr>
                <w:rFonts w:ascii="Arial Narrow" w:hAnsi="Arial Narrow"/>
                <w:sz w:val="24"/>
                <w:szCs w:val="24"/>
              </w:rPr>
              <w:t>3</w:t>
            </w:r>
            <w:r w:rsidR="00DA7CFB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A7CFB" w:rsidRPr="008B3387">
              <w:rPr>
                <w:rFonts w:ascii="Arial Narrow" w:hAnsi="Arial Narrow"/>
                <w:sz w:val="24"/>
                <w:szCs w:val="24"/>
              </w:rPr>
              <w:t>J</w:t>
            </w:r>
            <w:r w:rsidR="00E44EEA" w:rsidRPr="008B3387">
              <w:rPr>
                <w:rFonts w:ascii="Arial Narrow" w:hAnsi="Arial Narrow"/>
                <w:sz w:val="24"/>
                <w:szCs w:val="24"/>
              </w:rPr>
              <w:t>uni</w:t>
            </w:r>
            <w:proofErr w:type="spellEnd"/>
            <w:r w:rsidR="003E1AA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BB1ED7" w:rsidRPr="008B3387" w:rsidRDefault="00BB1ED7" w:rsidP="00441F1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JKT-JED-M</w:t>
            </w:r>
            <w:r w:rsidR="00441F3A">
              <w:rPr>
                <w:rFonts w:ascii="Arial Narrow" w:hAnsi="Arial Narrow"/>
                <w:sz w:val="24"/>
                <w:szCs w:val="24"/>
              </w:rPr>
              <w:t>A</w:t>
            </w:r>
            <w:r w:rsidR="00441F15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7380" w:type="dxa"/>
          </w:tcPr>
          <w:p w:rsidR="00BB1ED7" w:rsidRPr="00BA0AA3" w:rsidRDefault="00BB1ED7" w:rsidP="003F7B72">
            <w:pPr>
              <w:pStyle w:val="NoSpacing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Berkumpul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Bandara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Soekarno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Hatta terminal </w:t>
            </w:r>
            <w:r w:rsidR="003F7B72">
              <w:rPr>
                <w:rFonts w:ascii="Arial Narrow" w:hAnsi="Arial Narrow"/>
                <w:sz w:val="24"/>
                <w:szCs w:val="24"/>
              </w:rPr>
              <w:t>3 Gate 1</w:t>
            </w:r>
            <w:bookmarkStart w:id="0" w:name="_GoBack"/>
            <w:bookmarkEnd w:id="0"/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A2A30" w:rsidRPr="00BA0AA3">
              <w:rPr>
                <w:rFonts w:ascii="Arial Narrow" w:hAnsi="Arial Narrow"/>
                <w:sz w:val="24"/>
                <w:szCs w:val="24"/>
              </w:rPr>
              <w:t>pkl</w:t>
            </w:r>
            <w:proofErr w:type="spellEnd"/>
            <w:r w:rsidR="00DA2A30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20BA" w:rsidRPr="00BA0AA3">
              <w:rPr>
                <w:rFonts w:ascii="Arial Narrow" w:hAnsi="Arial Narrow"/>
                <w:sz w:val="24"/>
                <w:szCs w:val="24"/>
              </w:rPr>
              <w:t>1</w:t>
            </w:r>
            <w:r w:rsidR="00804AB2">
              <w:rPr>
                <w:rFonts w:ascii="Arial Narrow" w:hAnsi="Arial Narrow"/>
                <w:sz w:val="24"/>
                <w:szCs w:val="24"/>
              </w:rPr>
              <w:t>3</w:t>
            </w:r>
            <w:r w:rsidR="000A1A78" w:rsidRPr="00BA0AA3">
              <w:rPr>
                <w:rFonts w:ascii="Arial Narrow" w:hAnsi="Arial Narrow"/>
                <w:sz w:val="24"/>
                <w:szCs w:val="24"/>
              </w:rPr>
              <w:t>:</w:t>
            </w:r>
            <w:r w:rsidRPr="00BA0AA3">
              <w:rPr>
                <w:rFonts w:ascii="Arial Narrow" w:hAnsi="Arial Narrow"/>
                <w:sz w:val="24"/>
                <w:szCs w:val="24"/>
              </w:rPr>
              <w:t xml:space="preserve">00 WIB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berangkat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4407" w:rsidRPr="00BA0AA3">
              <w:rPr>
                <w:rFonts w:ascii="Arial Narrow" w:hAnsi="Arial Narrow"/>
                <w:sz w:val="24"/>
                <w:szCs w:val="24"/>
              </w:rPr>
              <w:t>Jeddah</w:t>
            </w:r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penerbangan</w:t>
            </w:r>
            <w:proofErr w:type="spellEnd"/>
            <w:r w:rsidRPr="00BA0A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8290C" w:rsidRPr="00BA0AA3">
              <w:rPr>
                <w:rFonts w:ascii="Arial Narrow" w:hAnsi="Arial Narrow"/>
                <w:b/>
                <w:sz w:val="24"/>
                <w:szCs w:val="24"/>
              </w:rPr>
              <w:t xml:space="preserve"> SAUDI AIRLINES SV</w:t>
            </w:r>
            <w:r w:rsidR="00975840" w:rsidRPr="00BA0A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F4407" w:rsidRPr="00BA0AA3">
              <w:rPr>
                <w:rFonts w:ascii="Arial Narrow" w:hAnsi="Arial Narrow"/>
                <w:b/>
                <w:sz w:val="24"/>
                <w:szCs w:val="24"/>
              </w:rPr>
              <w:t>81</w:t>
            </w:r>
            <w:r w:rsidR="000A1A78" w:rsidRPr="00BA0AA3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CF4407" w:rsidRPr="00BA0A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A0AA3">
              <w:rPr>
                <w:rFonts w:ascii="Arial Narrow" w:hAnsi="Arial Narrow"/>
                <w:sz w:val="24"/>
                <w:szCs w:val="24"/>
              </w:rPr>
              <w:t xml:space="preserve">yang take off </w:t>
            </w:r>
            <w:proofErr w:type="spellStart"/>
            <w:r w:rsidRPr="00BA0AA3">
              <w:rPr>
                <w:rFonts w:ascii="Arial Narrow" w:hAnsi="Arial Narrow"/>
                <w:b/>
                <w:sz w:val="24"/>
                <w:szCs w:val="24"/>
              </w:rPr>
              <w:t>pkl</w:t>
            </w:r>
            <w:proofErr w:type="spellEnd"/>
            <w:r w:rsidRPr="00BA0A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31B61" w:rsidRPr="00BA0AA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A1A78" w:rsidRPr="00BA0AA3">
              <w:rPr>
                <w:rFonts w:ascii="Arial Narrow" w:hAnsi="Arial Narrow"/>
                <w:b/>
                <w:sz w:val="24"/>
                <w:szCs w:val="24"/>
              </w:rPr>
              <w:t>6:00</w:t>
            </w:r>
            <w:r w:rsidRPr="00BA0AA3">
              <w:rPr>
                <w:rFonts w:ascii="Arial Narrow" w:hAnsi="Arial Narrow"/>
                <w:b/>
                <w:sz w:val="24"/>
                <w:szCs w:val="24"/>
              </w:rPr>
              <w:t xml:space="preserve"> WIB</w:t>
            </w:r>
            <w:r w:rsidRPr="00BA0AA3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8B3387" w:rsidRPr="00BA0AA3">
              <w:rPr>
                <w:rFonts w:ascii="Arial Narrow" w:hAnsi="Arial Narrow"/>
                <w:sz w:val="24"/>
                <w:szCs w:val="24"/>
              </w:rPr>
              <w:t>Insyaallah</w:t>
            </w:r>
            <w:proofErr w:type="spellEnd"/>
            <w:r w:rsidR="008B338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B3387" w:rsidRPr="00BA0AA3">
              <w:rPr>
                <w:rFonts w:ascii="Arial Narrow" w:hAnsi="Arial Narrow"/>
                <w:sz w:val="24"/>
                <w:szCs w:val="24"/>
              </w:rPr>
              <w:t>Tiba</w:t>
            </w:r>
            <w:proofErr w:type="spellEnd"/>
            <w:r w:rsidR="008B3387" w:rsidRPr="00BA0AA3">
              <w:rPr>
                <w:rFonts w:ascii="Arial Narrow" w:hAnsi="Arial Narrow"/>
                <w:sz w:val="24"/>
                <w:szCs w:val="24"/>
              </w:rPr>
              <w:t xml:space="preserve"> di Jeddah </w:t>
            </w:r>
            <w:proofErr w:type="spellStart"/>
            <w:r w:rsidR="008B3387" w:rsidRPr="00BA0AA3"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 w:rsidR="008B338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1A78" w:rsidRPr="00BA0AA3">
              <w:rPr>
                <w:rFonts w:ascii="Arial Narrow" w:hAnsi="Arial Narrow"/>
                <w:sz w:val="24"/>
                <w:szCs w:val="24"/>
              </w:rPr>
              <w:t>21:40</w:t>
            </w:r>
            <w:r w:rsidR="008B3387" w:rsidRPr="00BA0AA3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Setelah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proses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imigrasi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selesai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7720C" w:rsidRPr="00BA0AA3">
              <w:rPr>
                <w:rFonts w:ascii="Arial Narrow" w:hAnsi="Arial Narrow" w:cs="Arial"/>
                <w:bCs/>
                <w:iCs/>
                <w:sz w:val="24"/>
              </w:rPr>
              <w:t>jamaah</w:t>
            </w:r>
            <w:proofErr w:type="spellEnd"/>
            <w:r w:rsidR="00C7720C" w:rsidRPr="00BA0AA3">
              <w:rPr>
                <w:rFonts w:ascii="Arial Narrow" w:hAnsi="Arial Narrow" w:cs="Arial"/>
                <w:bCs/>
                <w:iCs/>
                <w:sz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 w:cs="Arial"/>
                <w:bCs/>
                <w:iCs/>
                <w:sz w:val="24"/>
              </w:rPr>
              <w:t>langsung</w:t>
            </w:r>
            <w:proofErr w:type="spellEnd"/>
            <w:r w:rsidR="000A1A78" w:rsidRPr="00BA0AA3">
              <w:rPr>
                <w:rFonts w:ascii="Arial Narrow" w:hAnsi="Arial Narrow" w:cs="Arial"/>
                <w:bCs/>
                <w:iCs/>
                <w:sz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="0038290C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4407" w:rsidRPr="00BA0AA3">
              <w:rPr>
                <w:rFonts w:ascii="Arial Narrow" w:hAnsi="Arial Narrow"/>
                <w:sz w:val="24"/>
                <w:szCs w:val="24"/>
              </w:rPr>
              <w:t>bus</w:t>
            </w:r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melanjutkan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perjalanan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Kota Madinah</w:t>
            </w:r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CF4407" w:rsidRPr="00BA0AA3">
              <w:rPr>
                <w:rFonts w:ascii="Arial Narrow" w:hAnsi="Arial Narrow"/>
                <w:sz w:val="24"/>
                <w:szCs w:val="24"/>
              </w:rPr>
              <w:t>Perjalanan</w:t>
            </w:r>
            <w:proofErr w:type="spellEnd"/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F4407" w:rsidRPr="00BA0AA3">
              <w:rPr>
                <w:rFonts w:ascii="Arial Narrow" w:hAnsi="Arial Narrow"/>
                <w:sz w:val="24"/>
                <w:szCs w:val="24"/>
              </w:rPr>
              <w:t>insyaallah</w:t>
            </w:r>
            <w:proofErr w:type="spellEnd"/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F4407" w:rsidRPr="00BA0AA3">
              <w:rPr>
                <w:rFonts w:ascii="Arial Narrow" w:hAnsi="Arial Narrow"/>
                <w:sz w:val="24"/>
                <w:szCs w:val="24"/>
              </w:rPr>
              <w:t>ditempuh</w:t>
            </w:r>
            <w:proofErr w:type="spellEnd"/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F4407" w:rsidRPr="00BA0AA3">
              <w:rPr>
                <w:rFonts w:ascii="Arial Narrow" w:hAnsi="Arial Narrow"/>
                <w:sz w:val="24"/>
                <w:szCs w:val="24"/>
              </w:rPr>
              <w:t>selama</w:t>
            </w:r>
            <w:proofErr w:type="spellEnd"/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1A78" w:rsidRPr="00BA0AA3">
              <w:rPr>
                <w:rFonts w:ascii="Arial Narrow" w:hAnsi="Arial Narrow"/>
                <w:sz w:val="24"/>
                <w:szCs w:val="24"/>
              </w:rPr>
              <w:t>6</w:t>
            </w:r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jam. </w:t>
            </w:r>
            <w:proofErr w:type="spellStart"/>
            <w:r w:rsidR="00CF4407" w:rsidRPr="00BA0AA3">
              <w:rPr>
                <w:rFonts w:ascii="Arial Narrow" w:hAnsi="Arial Narrow"/>
                <w:sz w:val="24"/>
                <w:szCs w:val="24"/>
              </w:rPr>
              <w:t>Sampai</w:t>
            </w:r>
            <w:proofErr w:type="spellEnd"/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Madinah </w:t>
            </w:r>
            <w:proofErr w:type="spellStart"/>
            <w:proofErr w:type="gramStart"/>
            <w:r w:rsidR="000A1A78" w:rsidRPr="00BA0AA3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langsung</w:t>
            </w:r>
            <w:proofErr w:type="spellEnd"/>
            <w:proofErr w:type="gram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cek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in</w:t>
            </w:r>
            <w:r w:rsidR="00CF4407" w:rsidRPr="00BA0AA3">
              <w:rPr>
                <w:rFonts w:ascii="Arial Narrow" w:hAnsi="Arial Narrow"/>
                <w:sz w:val="24"/>
                <w:szCs w:val="24"/>
              </w:rPr>
              <w:t xml:space="preserve"> hotel</w:t>
            </w:r>
            <w:r w:rsidR="0022227B" w:rsidRPr="00BA0AA3">
              <w:rPr>
                <w:rFonts w:ascii="Arial Narrow" w:hAnsi="Arial Narrow"/>
                <w:sz w:val="24"/>
                <w:szCs w:val="24"/>
              </w:rPr>
              <w:t>,</w:t>
            </w:r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04AB2">
              <w:rPr>
                <w:rFonts w:ascii="Arial Narrow" w:hAnsi="Arial Narrow"/>
                <w:sz w:val="24"/>
                <w:szCs w:val="24"/>
              </w:rPr>
              <w:t>istirahat</w:t>
            </w:r>
            <w:proofErr w:type="spellEnd"/>
            <w:r w:rsidR="00804AB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04AB2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="00804AB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04AB2"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memulai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Mesjid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A1A78" w:rsidRPr="00BA0AA3">
              <w:rPr>
                <w:rFonts w:ascii="Arial Narrow" w:hAnsi="Arial Narrow"/>
                <w:sz w:val="24"/>
                <w:szCs w:val="24"/>
              </w:rPr>
              <w:t>Nabawi</w:t>
            </w:r>
            <w:proofErr w:type="spellEnd"/>
            <w:r w:rsidR="000A1A78" w:rsidRPr="00BA0AA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F4407" w:rsidRPr="00294F08" w:rsidTr="00BA0AA3">
        <w:trPr>
          <w:trHeight w:val="673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02</w:t>
            </w:r>
          </w:p>
          <w:p w:rsidR="00CF4407" w:rsidRPr="008B3387" w:rsidRDefault="002407B6" w:rsidP="003E1AA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Senin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E1AA5">
              <w:rPr>
                <w:rFonts w:ascii="Arial Narrow" w:hAnsi="Arial Narrow"/>
                <w:sz w:val="24"/>
                <w:szCs w:val="24"/>
              </w:rPr>
              <w:t>4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44EEA" w:rsidRPr="008B3387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441F15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MADINAH</w:t>
            </w:r>
          </w:p>
        </w:tc>
        <w:tc>
          <w:tcPr>
            <w:tcW w:w="7380" w:type="dxa"/>
          </w:tcPr>
          <w:p w:rsidR="00B15680" w:rsidRDefault="00EC2158" w:rsidP="00B15680">
            <w:pPr>
              <w:pStyle w:val="NoSpacing"/>
              <w:numPr>
                <w:ilvl w:val="0"/>
                <w:numId w:val="8"/>
              </w:numPr>
              <w:ind w:left="246" w:hanging="246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C17CC1">
              <w:rPr>
                <w:rFonts w:ascii="Arial Narrow" w:hAnsi="Arial Narrow"/>
                <w:sz w:val="24"/>
                <w:szCs w:val="24"/>
              </w:rPr>
              <w:t>0</w:t>
            </w:r>
            <w:r w:rsidRPr="00BA0AA3">
              <w:rPr>
                <w:rFonts w:ascii="Arial Narrow" w:hAnsi="Arial Narrow"/>
                <w:sz w:val="24"/>
                <w:szCs w:val="24"/>
              </w:rPr>
              <w:t xml:space="preserve">:00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kumpul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loby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hotel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bersama-sama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berangkat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Masjid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Nabawi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Berziarah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Makam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Rasulullah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SAW. Dan 2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sahabatnya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E1C29" w:rsidRPr="00BA0AA3">
              <w:rPr>
                <w:rFonts w:ascii="Arial Narrow" w:hAnsi="Arial Narrow"/>
                <w:sz w:val="24"/>
                <w:szCs w:val="24"/>
              </w:rPr>
              <w:t xml:space="preserve">Abu Bakar </w:t>
            </w:r>
            <w:proofErr w:type="spellStart"/>
            <w:r w:rsidR="007E1C29"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="007E1C29" w:rsidRPr="00BA0AA3">
              <w:rPr>
                <w:rFonts w:ascii="Arial Narrow" w:hAnsi="Arial Narrow"/>
                <w:sz w:val="24"/>
                <w:szCs w:val="24"/>
              </w:rPr>
              <w:t xml:space="preserve"> Umar bin </w:t>
            </w:r>
            <w:proofErr w:type="spellStart"/>
            <w:r w:rsidR="007E1C29" w:rsidRPr="00BA0AA3">
              <w:rPr>
                <w:rFonts w:ascii="Arial Narrow" w:hAnsi="Arial Narrow"/>
                <w:sz w:val="24"/>
                <w:szCs w:val="24"/>
              </w:rPr>
              <w:t>Khatab</w:t>
            </w:r>
            <w:proofErr w:type="spellEnd"/>
            <w:r w:rsidR="007E1C29" w:rsidRPr="00BA0AA3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C17CC1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F4407" w:rsidRPr="00BA0AA3" w:rsidRDefault="00D6207B" w:rsidP="00B15680">
            <w:pPr>
              <w:pStyle w:val="NoSpacing"/>
              <w:numPr>
                <w:ilvl w:val="0"/>
                <w:numId w:val="8"/>
              </w:numPr>
              <w:ind w:left="246" w:hanging="246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Setelah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Dzuhur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13:30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kumpul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loby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hotel </w:t>
            </w:r>
            <w:proofErr w:type="spellStart"/>
            <w:proofErr w:type="gramStart"/>
            <w:r w:rsidRPr="00BA0AA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ziarah</w:t>
            </w:r>
            <w:proofErr w:type="spellEnd"/>
            <w:proofErr w:type="gram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kota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Madinah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yaitu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Masjid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Quba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diharapkan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jamaah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dalam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keadaan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berwudhu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),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Jabal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Uhud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Kebun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Kurma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dilanjutkan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Masjid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Qiblatain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serta</w:t>
            </w:r>
            <w:proofErr w:type="spellEnd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Khandak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F4407" w:rsidRPr="00294F08" w:rsidTr="00BA0AA3">
        <w:trPr>
          <w:trHeight w:val="1042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03</w:t>
            </w:r>
          </w:p>
          <w:p w:rsidR="00CF4407" w:rsidRPr="008B3387" w:rsidRDefault="002407B6" w:rsidP="003E1AA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Selasa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>,</w:t>
            </w:r>
            <w:r w:rsidR="00CF4407" w:rsidRPr="008B3387">
              <w:rPr>
                <w:rFonts w:ascii="Arial Narrow" w:hAnsi="Arial Narrow"/>
                <w:sz w:val="24"/>
                <w:szCs w:val="24"/>
                <w:lang w:val="id-ID"/>
              </w:rPr>
              <w:t xml:space="preserve"> </w:t>
            </w:r>
            <w:r w:rsidR="003E1AA5">
              <w:rPr>
                <w:rFonts w:ascii="Arial Narrow" w:hAnsi="Arial Narrow"/>
                <w:sz w:val="24"/>
                <w:szCs w:val="24"/>
              </w:rPr>
              <w:t>5</w:t>
            </w:r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44EEA" w:rsidRPr="008B3387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441F15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MADINAH-</w:t>
            </w:r>
            <w:r w:rsidR="00441F3A"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  <w:vAlign w:val="center"/>
          </w:tcPr>
          <w:p w:rsidR="00D6207B" w:rsidRPr="00BA0AA3" w:rsidRDefault="00D6207B" w:rsidP="00C17CC1">
            <w:pPr>
              <w:pStyle w:val="ListParagraph"/>
              <w:numPr>
                <w:ilvl w:val="0"/>
                <w:numId w:val="3"/>
              </w:numPr>
              <w:spacing w:after="0"/>
              <w:ind w:left="252" w:hanging="25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Persiapan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cek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out,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pukul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0</w:t>
            </w:r>
            <w:r w:rsidR="00C17CC1">
              <w:rPr>
                <w:rFonts w:ascii="Arial Narrow" w:hAnsi="Arial Narrow"/>
                <w:sz w:val="24"/>
                <w:szCs w:val="24"/>
              </w:rPr>
              <w:t>8</w:t>
            </w:r>
            <w:r w:rsidRPr="00BA0AA3">
              <w:rPr>
                <w:rFonts w:ascii="Arial Narrow" w:hAnsi="Arial Narrow"/>
                <w:sz w:val="24"/>
                <w:szCs w:val="24"/>
              </w:rPr>
              <w:t>.00 (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jamaah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mengenakan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pakaian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ihram)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bersiap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menuju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A3">
              <w:rPr>
                <w:rFonts w:ascii="Arial Narrow" w:hAnsi="Arial Narrow"/>
                <w:sz w:val="24"/>
                <w:szCs w:val="24"/>
              </w:rPr>
              <w:t>kota</w:t>
            </w:r>
            <w:proofErr w:type="spellEnd"/>
            <w:proofErr w:type="gram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Mekkah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Singgah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Bir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mengambil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Miqat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berniat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Ihram.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Perjalanan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A3">
              <w:rPr>
                <w:rFonts w:ascii="Arial Narrow" w:hAnsi="Arial Narrow"/>
                <w:sz w:val="24"/>
                <w:szCs w:val="24"/>
              </w:rPr>
              <w:t>akan</w:t>
            </w:r>
            <w:proofErr w:type="spellEnd"/>
            <w:proofErr w:type="gram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ditempuh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± 6 jam.</w:t>
            </w:r>
          </w:p>
          <w:p w:rsidR="00D6207B" w:rsidRPr="00BA0AA3" w:rsidRDefault="00D6207B" w:rsidP="00BA0AA3">
            <w:pPr>
              <w:pStyle w:val="ListParagraph"/>
              <w:numPr>
                <w:ilvl w:val="0"/>
                <w:numId w:val="3"/>
              </w:numPr>
              <w:spacing w:after="0"/>
              <w:ind w:left="252" w:hanging="25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Setibanya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Makkah</w:t>
            </w:r>
            <w:r w:rsidR="00441F15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41F15" w:rsidRPr="00BA0AA3">
              <w:rPr>
                <w:rFonts w:ascii="Arial Narrow" w:hAnsi="Arial Narrow"/>
                <w:sz w:val="24"/>
                <w:szCs w:val="24"/>
              </w:rPr>
              <w:t>langsung</w:t>
            </w:r>
            <w:proofErr w:type="spellEnd"/>
            <w:r w:rsidR="00441F15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41F15" w:rsidRPr="00BA0AA3">
              <w:rPr>
                <w:rFonts w:ascii="Arial Narrow" w:hAnsi="Arial Narrow"/>
                <w:sz w:val="24"/>
                <w:szCs w:val="24"/>
              </w:rPr>
              <w:t>chek</w:t>
            </w:r>
            <w:proofErr w:type="spellEnd"/>
            <w:r w:rsidR="00441F15" w:rsidRPr="00BA0AA3">
              <w:rPr>
                <w:rFonts w:ascii="Arial Narrow" w:hAnsi="Arial Narrow"/>
                <w:sz w:val="24"/>
                <w:szCs w:val="24"/>
              </w:rPr>
              <w:t xml:space="preserve"> in Hotel</w:t>
            </w:r>
            <w:r w:rsidRPr="00BA0AA3">
              <w:rPr>
                <w:rFonts w:ascii="Arial Narrow" w:hAnsi="Arial Narrow"/>
                <w:sz w:val="24"/>
                <w:szCs w:val="24"/>
              </w:rPr>
              <w:t>,</w:t>
            </w:r>
            <w:r w:rsidR="00441F15"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41F15"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dilanjutkan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menyempurnakan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Umroh,Thawwaf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Sai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Tahallul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Masjid Haram</w:t>
            </w:r>
          </w:p>
        </w:tc>
      </w:tr>
      <w:tr w:rsidR="00CF4407" w:rsidRPr="00294F08" w:rsidTr="00BA0AA3">
        <w:trPr>
          <w:trHeight w:val="920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04</w:t>
            </w:r>
          </w:p>
          <w:p w:rsidR="00CF4407" w:rsidRPr="008B3387" w:rsidRDefault="002407B6" w:rsidP="003E1AA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Rabu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E1AA5">
              <w:rPr>
                <w:rFonts w:ascii="Arial Narrow" w:hAnsi="Arial Narrow"/>
                <w:sz w:val="24"/>
                <w:szCs w:val="24"/>
              </w:rPr>
              <w:t>6</w:t>
            </w:r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44EEA" w:rsidRPr="008B3387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</w:tcPr>
          <w:p w:rsidR="00CF4407" w:rsidRPr="00BA0AA3" w:rsidRDefault="00CF4407" w:rsidP="00CF440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Haram.</w:t>
            </w:r>
          </w:p>
        </w:tc>
      </w:tr>
      <w:tr w:rsidR="00CF4407" w:rsidRPr="00294F08" w:rsidTr="00BA0AA3">
        <w:trPr>
          <w:trHeight w:val="842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05</w:t>
            </w:r>
          </w:p>
          <w:p w:rsidR="00CF4407" w:rsidRPr="008B3387" w:rsidRDefault="002407B6" w:rsidP="002407B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Kamis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>,</w:t>
            </w:r>
            <w:r w:rsidR="003E1AA5">
              <w:rPr>
                <w:rFonts w:ascii="Arial Narrow" w:hAnsi="Arial Narrow"/>
                <w:sz w:val="24"/>
                <w:szCs w:val="24"/>
              </w:rPr>
              <w:t>7</w:t>
            </w:r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44EEA" w:rsidRPr="008B3387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  <w:vAlign w:val="center"/>
          </w:tcPr>
          <w:p w:rsidR="00BA0AA3" w:rsidRPr="00BA0AA3" w:rsidRDefault="00BA0AA3" w:rsidP="00BA0AA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Haram. </w:t>
            </w:r>
          </w:p>
          <w:p w:rsidR="00CF4407" w:rsidRPr="00BA0AA3" w:rsidRDefault="00BA0AA3" w:rsidP="00BA0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proofErr w:type="gram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berkoordinasi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CF4407" w:rsidRPr="00294F08" w:rsidTr="00BA0AA3">
        <w:trPr>
          <w:trHeight w:val="938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06</w:t>
            </w:r>
          </w:p>
          <w:p w:rsidR="00CF4407" w:rsidRPr="008B3387" w:rsidRDefault="002407B6" w:rsidP="003E1AA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Jumat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E1AA5">
              <w:rPr>
                <w:rFonts w:ascii="Arial Narrow" w:hAnsi="Arial Narrow"/>
                <w:sz w:val="24"/>
                <w:szCs w:val="24"/>
              </w:rPr>
              <w:t>8</w:t>
            </w:r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44EEA" w:rsidRPr="008B3387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</w:tcPr>
          <w:p w:rsidR="008A4175" w:rsidRPr="00BA0AA3" w:rsidRDefault="008A4175" w:rsidP="008A417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Haram. </w:t>
            </w:r>
          </w:p>
          <w:p w:rsidR="00CF4407" w:rsidRPr="00BA0AA3" w:rsidRDefault="008A4175" w:rsidP="008A4175">
            <w:pPr>
              <w:pStyle w:val="NoSpacing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berkoordinasi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CF4407" w:rsidRPr="00294F08" w:rsidTr="00BA0AA3">
        <w:trPr>
          <w:trHeight w:val="459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07</w:t>
            </w:r>
          </w:p>
          <w:p w:rsidR="00CF4407" w:rsidRPr="008B3387" w:rsidRDefault="002407B6" w:rsidP="002407B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Sabtu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>,</w:t>
            </w:r>
            <w:r w:rsidR="003E1AA5">
              <w:rPr>
                <w:rFonts w:ascii="Arial Narrow" w:hAnsi="Arial Narrow"/>
                <w:sz w:val="24"/>
                <w:szCs w:val="24"/>
              </w:rPr>
              <w:t>9</w:t>
            </w:r>
            <w:r w:rsidR="00E44EEA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</w:tcPr>
          <w:p w:rsidR="008A4175" w:rsidRPr="00BA0AA3" w:rsidRDefault="008A4175" w:rsidP="008A41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Setelah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Sahur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Subuh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ziarah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sekitar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kota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Mekkah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Jabal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Tsur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Padang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Arafah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Jabal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Rahmah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Muzdalifah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Mina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Jabal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Nur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membawa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pakaian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ihrom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A4175" w:rsidRDefault="008A4175" w:rsidP="008A41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Mengambil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miqot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ke-2 di Masjid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Ja’ronah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F4407" w:rsidRPr="008A4175" w:rsidRDefault="008A4175" w:rsidP="008A41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Menyempurnakan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Tawaf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Sa’I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Tahalul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8A4175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8A4175">
              <w:rPr>
                <w:rFonts w:ascii="Arial Narrow" w:hAnsi="Arial Narrow"/>
                <w:sz w:val="24"/>
                <w:szCs w:val="24"/>
              </w:rPr>
              <w:t xml:space="preserve"> Haram.</w:t>
            </w:r>
          </w:p>
        </w:tc>
      </w:tr>
      <w:tr w:rsidR="00CF4407" w:rsidRPr="00294F08" w:rsidTr="00BA0AA3">
        <w:trPr>
          <w:trHeight w:val="893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08</w:t>
            </w:r>
          </w:p>
          <w:p w:rsidR="00CF4407" w:rsidRPr="008B3387" w:rsidRDefault="002407B6" w:rsidP="002407B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Minggu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>,</w:t>
            </w:r>
            <w:r w:rsidR="00C17CC1">
              <w:rPr>
                <w:rFonts w:ascii="Arial Narrow" w:hAnsi="Arial Narrow"/>
                <w:sz w:val="24"/>
                <w:szCs w:val="24"/>
              </w:rPr>
              <w:t>1</w:t>
            </w:r>
            <w:r w:rsidR="003E1AA5">
              <w:rPr>
                <w:rFonts w:ascii="Arial Narrow" w:hAnsi="Arial Narrow"/>
                <w:sz w:val="24"/>
                <w:szCs w:val="24"/>
              </w:rPr>
              <w:t>0</w:t>
            </w:r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  <w:vAlign w:val="center"/>
          </w:tcPr>
          <w:p w:rsidR="00CF4407" w:rsidRPr="00BA0AA3" w:rsidRDefault="00CF4407" w:rsidP="00CF440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Haram. </w:t>
            </w:r>
          </w:p>
          <w:p w:rsidR="00CF4407" w:rsidRPr="00BA0AA3" w:rsidRDefault="00CF4407" w:rsidP="00CF440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berkoordinasi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CF4407" w:rsidRPr="00294F08" w:rsidTr="00BA0AA3">
        <w:trPr>
          <w:trHeight w:val="917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09</w:t>
            </w:r>
          </w:p>
          <w:p w:rsidR="00CF4407" w:rsidRPr="008B3387" w:rsidRDefault="002407B6" w:rsidP="00C17C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Senin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1</w:t>
            </w:r>
            <w:r w:rsidR="003E1AA5">
              <w:rPr>
                <w:rFonts w:ascii="Arial Narrow" w:hAnsi="Arial Narrow"/>
                <w:sz w:val="24"/>
                <w:szCs w:val="24"/>
              </w:rPr>
              <w:t>1</w:t>
            </w:r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</w:tcPr>
          <w:p w:rsidR="00CF4407" w:rsidRPr="00BA0AA3" w:rsidRDefault="00CF4407" w:rsidP="00CF440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Haram. </w:t>
            </w:r>
          </w:p>
          <w:p w:rsidR="00CF4407" w:rsidRPr="00BA0AA3" w:rsidRDefault="00CF4407" w:rsidP="00CF4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3" w:hanging="27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proofErr w:type="gram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berkoordinasi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CF4407" w:rsidRPr="00294F08" w:rsidTr="00BA0AA3">
        <w:trPr>
          <w:trHeight w:val="459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lastRenderedPageBreak/>
              <w:t>HARI 10</w:t>
            </w:r>
          </w:p>
          <w:p w:rsidR="00CF4407" w:rsidRPr="008B3387" w:rsidRDefault="002407B6" w:rsidP="002407B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Selasa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>,</w:t>
            </w:r>
            <w:r w:rsidR="00C17CC1">
              <w:rPr>
                <w:rFonts w:ascii="Arial Narrow" w:hAnsi="Arial Narrow"/>
                <w:sz w:val="24"/>
                <w:szCs w:val="24"/>
              </w:rPr>
              <w:t>1</w:t>
            </w:r>
            <w:r w:rsidR="003E1AA5">
              <w:rPr>
                <w:rFonts w:ascii="Arial Narrow" w:hAnsi="Arial Narrow"/>
                <w:sz w:val="24"/>
                <w:szCs w:val="24"/>
              </w:rPr>
              <w:t>2</w:t>
            </w:r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</w:tcPr>
          <w:p w:rsidR="00CF4407" w:rsidRPr="00BA0AA3" w:rsidRDefault="00CF4407" w:rsidP="00CF440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Haram. </w:t>
            </w:r>
          </w:p>
          <w:p w:rsidR="00CF4407" w:rsidRPr="00BA0AA3" w:rsidRDefault="00CF4407" w:rsidP="00CF4407">
            <w:pPr>
              <w:spacing w:after="0"/>
              <w:jc w:val="both"/>
              <w:rPr>
                <w:rFonts w:ascii="Arial Narrow" w:hAnsi="Arial Narrow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berkoordinasi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CF4407" w:rsidRPr="00294F08" w:rsidTr="00BA0AA3">
        <w:trPr>
          <w:trHeight w:val="890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11</w:t>
            </w:r>
          </w:p>
          <w:p w:rsidR="00CF4407" w:rsidRPr="008B3387" w:rsidRDefault="002407B6" w:rsidP="00C17C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Rabu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17CC1">
              <w:rPr>
                <w:rFonts w:ascii="Arial Narrow" w:hAnsi="Arial Narrow"/>
                <w:sz w:val="24"/>
                <w:szCs w:val="24"/>
              </w:rPr>
              <w:t>1</w:t>
            </w:r>
            <w:r w:rsidR="003E1AA5">
              <w:rPr>
                <w:rFonts w:ascii="Arial Narrow" w:hAnsi="Arial Narrow"/>
                <w:sz w:val="24"/>
                <w:szCs w:val="24"/>
              </w:rPr>
              <w:t>3</w:t>
            </w:r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BA0AA3" w:rsidP="00A13BC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</w:tcPr>
          <w:p w:rsidR="00441F15" w:rsidRPr="00BA0AA3" w:rsidRDefault="00441F15" w:rsidP="00BA0A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sunnah</w:t>
            </w:r>
            <w:proofErr w:type="spellEnd"/>
            <w:proofErr w:type="gram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Haram. </w:t>
            </w:r>
          </w:p>
          <w:p w:rsidR="007406A1" w:rsidRPr="00BA0AA3" w:rsidRDefault="00441F15" w:rsidP="00BA0A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Bagi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yang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mau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melaksanakan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sunnah</w:t>
            </w:r>
            <w:proofErr w:type="spellEnd"/>
            <w:proofErr w:type="gram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bisa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berkoordinasi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Muthawif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Tour Leader.</w:t>
            </w:r>
          </w:p>
        </w:tc>
      </w:tr>
      <w:tr w:rsidR="00CF4407" w:rsidRPr="00294F08" w:rsidTr="00BA0AA3">
        <w:trPr>
          <w:trHeight w:val="917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12</w:t>
            </w:r>
          </w:p>
          <w:p w:rsidR="00CF4407" w:rsidRPr="008B3387" w:rsidRDefault="002407B6" w:rsidP="00C17C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Kamis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17CC1">
              <w:rPr>
                <w:rFonts w:ascii="Arial Narrow" w:hAnsi="Arial Narrow"/>
                <w:sz w:val="24"/>
                <w:szCs w:val="24"/>
              </w:rPr>
              <w:t>1</w:t>
            </w:r>
            <w:r w:rsidR="003E1AA5">
              <w:rPr>
                <w:rFonts w:ascii="Arial Narrow" w:hAnsi="Arial Narrow"/>
                <w:sz w:val="24"/>
                <w:szCs w:val="24"/>
              </w:rPr>
              <w:t>4</w:t>
            </w:r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BA0AA3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MEKKAH</w:t>
            </w:r>
          </w:p>
        </w:tc>
        <w:tc>
          <w:tcPr>
            <w:tcW w:w="7380" w:type="dxa"/>
          </w:tcPr>
          <w:p w:rsidR="00441F15" w:rsidRPr="00BA0AA3" w:rsidRDefault="00441F15" w:rsidP="00441F1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Memperbanyak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diantaranya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Thawwaf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Sunnah,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membaca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Al-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Qura’an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I’tikaf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menjemput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malam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lailatul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Qadar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, &amp;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Ibadah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lainnya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Masjidil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Haram. </w:t>
            </w:r>
          </w:p>
          <w:p w:rsidR="007406A1" w:rsidRPr="00BA0AA3" w:rsidRDefault="00441F15" w:rsidP="00441F15">
            <w:pPr>
              <w:pStyle w:val="ListParagraph"/>
              <w:numPr>
                <w:ilvl w:val="0"/>
                <w:numId w:val="8"/>
              </w:numPr>
              <w:spacing w:after="0"/>
              <w:ind w:left="246" w:hanging="246"/>
              <w:jc w:val="both"/>
              <w:rPr>
                <w:rFonts w:ascii="Arial Narrow" w:hAnsi="Arial Narrow"/>
              </w:rPr>
            </w:pP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mau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umroh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A3">
              <w:rPr>
                <w:rFonts w:ascii="Arial Narrow" w:hAnsi="Arial Narrow"/>
                <w:sz w:val="24"/>
                <w:szCs w:val="24"/>
              </w:rPr>
              <w:t>sunnah</w:t>
            </w:r>
            <w:proofErr w:type="spellEnd"/>
            <w:proofErr w:type="gram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berkoordinasi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Muthawif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sz w:val="24"/>
                <w:szCs w:val="24"/>
              </w:rPr>
              <w:t xml:space="preserve"> Tour Leader.</w:t>
            </w:r>
          </w:p>
        </w:tc>
      </w:tr>
      <w:tr w:rsidR="00CF4407" w:rsidRPr="00294F08" w:rsidTr="00BA0AA3">
        <w:trPr>
          <w:trHeight w:val="459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13</w:t>
            </w:r>
          </w:p>
          <w:p w:rsidR="00CF4407" w:rsidRPr="008B3387" w:rsidRDefault="002407B6" w:rsidP="00C17C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Jumat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17CC1">
              <w:rPr>
                <w:rFonts w:ascii="Arial Narrow" w:hAnsi="Arial Narrow"/>
                <w:sz w:val="24"/>
                <w:szCs w:val="24"/>
              </w:rPr>
              <w:t>1</w:t>
            </w:r>
            <w:r w:rsidR="003E1AA5">
              <w:rPr>
                <w:rFonts w:ascii="Arial Narrow" w:hAnsi="Arial Narrow"/>
                <w:sz w:val="24"/>
                <w:szCs w:val="24"/>
              </w:rPr>
              <w:t>5</w:t>
            </w:r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BA0AA3" w:rsidP="008A417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>-JED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CF4407" w:rsidRPr="008B3387">
              <w:rPr>
                <w:rFonts w:ascii="Arial Narrow" w:hAnsi="Arial Narrow"/>
                <w:sz w:val="24"/>
                <w:szCs w:val="24"/>
              </w:rPr>
              <w:t>JKT</w:t>
            </w:r>
          </w:p>
        </w:tc>
        <w:tc>
          <w:tcPr>
            <w:tcW w:w="7380" w:type="dxa"/>
          </w:tcPr>
          <w:p w:rsidR="00441F15" w:rsidRPr="00BA0AA3" w:rsidRDefault="00441F15" w:rsidP="00BA0A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Setelah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Subuh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dilanjutkan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dengan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sholat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‘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Ied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</w:p>
          <w:p w:rsidR="00BA0AA3" w:rsidRPr="00BA0AA3" w:rsidRDefault="00441F15" w:rsidP="006C74EE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Pukul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6C74EE">
              <w:rPr>
                <w:rFonts w:ascii="Arial Narrow" w:hAnsi="Arial Narrow"/>
                <w:bCs/>
                <w:sz w:val="24"/>
                <w:szCs w:val="24"/>
              </w:rPr>
              <w:t>11</w:t>
            </w:r>
            <w:r w:rsidR="00BA0AA3" w:rsidRPr="00BA0AA3">
              <w:rPr>
                <w:rFonts w:ascii="Arial Narrow" w:hAnsi="Arial Narrow"/>
                <w:bCs/>
                <w:sz w:val="24"/>
                <w:szCs w:val="24"/>
              </w:rPr>
              <w:t>:0</w:t>
            </w:r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0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kumpul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Loby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A0AA3" w:rsidRPr="00BA0AA3">
              <w:rPr>
                <w:rFonts w:ascii="Arial Narrow" w:hAnsi="Arial Narrow"/>
              </w:rPr>
              <w:t xml:space="preserve"> </w:t>
            </w:r>
            <w:proofErr w:type="spellStart"/>
            <w:r w:rsidR="00BA0AA3" w:rsidRPr="00BA0AA3">
              <w:rPr>
                <w:rFonts w:ascii="Arial Narrow" w:hAnsi="Arial Narrow"/>
              </w:rPr>
              <w:t>untuk</w:t>
            </w:r>
            <w:proofErr w:type="spellEnd"/>
            <w:proofErr w:type="gramEnd"/>
            <w:r w:rsidR="00BA0AA3" w:rsidRPr="00BA0AA3">
              <w:rPr>
                <w:rFonts w:ascii="Arial Narrow" w:hAnsi="Arial Narrow"/>
              </w:rPr>
              <w:t xml:space="preserve">  </w:t>
            </w:r>
            <w:proofErr w:type="spellStart"/>
            <w:r w:rsidR="00BA0AA3" w:rsidRPr="00BA0AA3">
              <w:rPr>
                <w:rFonts w:ascii="Arial Narrow" w:hAnsi="Arial Narrow"/>
              </w:rPr>
              <w:t>Thawaf</w:t>
            </w:r>
            <w:proofErr w:type="spellEnd"/>
            <w:r w:rsidR="00BA0AA3" w:rsidRPr="00BA0AA3">
              <w:rPr>
                <w:rFonts w:ascii="Arial Narrow" w:hAnsi="Arial Narrow"/>
              </w:rPr>
              <w:t xml:space="preserve"> </w:t>
            </w:r>
            <w:r w:rsidR="006C74EE">
              <w:rPr>
                <w:rFonts w:ascii="Arial Narrow" w:hAnsi="Arial Narrow"/>
              </w:rPr>
              <w:t xml:space="preserve"> </w:t>
            </w:r>
            <w:r w:rsidR="00BA0AA3" w:rsidRPr="00BA0AA3">
              <w:rPr>
                <w:rFonts w:ascii="Arial Narrow" w:hAnsi="Arial Narrow"/>
              </w:rPr>
              <w:t>Wada’</w:t>
            </w:r>
            <w:r w:rsidR="006C74EE">
              <w:rPr>
                <w:rFonts w:ascii="Arial Narrow" w:hAnsi="Arial Narrow"/>
              </w:rPr>
              <w:t xml:space="preserve"> </w:t>
            </w:r>
            <w:proofErr w:type="spellStart"/>
            <w:r w:rsidR="006C74EE">
              <w:rPr>
                <w:rFonts w:ascii="Arial Narrow" w:hAnsi="Arial Narrow"/>
              </w:rPr>
              <w:t>dan</w:t>
            </w:r>
            <w:proofErr w:type="spellEnd"/>
            <w:r w:rsidR="006C74EE">
              <w:rPr>
                <w:rFonts w:ascii="Arial Narrow" w:hAnsi="Arial Narrow"/>
              </w:rPr>
              <w:t xml:space="preserve">  </w:t>
            </w:r>
            <w:proofErr w:type="spellStart"/>
            <w:r w:rsidR="006C74EE">
              <w:rPr>
                <w:rFonts w:ascii="Arial Narrow" w:hAnsi="Arial Narrow"/>
              </w:rPr>
              <w:t>Sholat</w:t>
            </w:r>
            <w:proofErr w:type="spellEnd"/>
            <w:r w:rsidR="006C74EE">
              <w:rPr>
                <w:rFonts w:ascii="Arial Narrow" w:hAnsi="Arial Narrow"/>
              </w:rPr>
              <w:t xml:space="preserve"> </w:t>
            </w:r>
            <w:r w:rsidR="00B15680">
              <w:rPr>
                <w:rFonts w:ascii="Arial Narrow" w:hAnsi="Arial Narrow"/>
              </w:rPr>
              <w:t xml:space="preserve"> </w:t>
            </w:r>
            <w:proofErr w:type="spellStart"/>
            <w:r w:rsidR="006C74EE">
              <w:rPr>
                <w:rFonts w:ascii="Arial Narrow" w:hAnsi="Arial Narrow"/>
              </w:rPr>
              <w:t>Dzuhur</w:t>
            </w:r>
            <w:proofErr w:type="spellEnd"/>
            <w:r w:rsidR="006C74EE">
              <w:rPr>
                <w:rFonts w:ascii="Arial Narrow" w:hAnsi="Arial Narrow"/>
              </w:rPr>
              <w:t>.</w:t>
            </w:r>
          </w:p>
          <w:p w:rsidR="00BA0AA3" w:rsidRDefault="00BA0AA3" w:rsidP="00B1568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Arial Narrow" w:hAnsi="Arial Narrow"/>
                <w:bCs/>
                <w:sz w:val="24"/>
                <w:szCs w:val="24"/>
              </w:rPr>
            </w:pPr>
            <w:r w:rsidRPr="00BA0AA3">
              <w:rPr>
                <w:rFonts w:ascii="Arial Narrow" w:hAnsi="Arial Narrow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</w:rPr>
              <w:t>Pukul</w:t>
            </w:r>
            <w:proofErr w:type="spellEnd"/>
            <w:r w:rsidRPr="00BA0AA3">
              <w:rPr>
                <w:rFonts w:ascii="Arial Narrow" w:hAnsi="Arial Narrow"/>
              </w:rPr>
              <w:t xml:space="preserve"> 1</w:t>
            </w:r>
            <w:r w:rsidR="00B15680">
              <w:rPr>
                <w:rFonts w:ascii="Arial Narrow" w:hAnsi="Arial Narrow"/>
              </w:rPr>
              <w:t>5</w:t>
            </w:r>
            <w:r w:rsidRPr="00BA0AA3">
              <w:rPr>
                <w:rFonts w:ascii="Arial Narrow" w:hAnsi="Arial Narrow"/>
              </w:rPr>
              <w:t xml:space="preserve">:00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cek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out hotel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dan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berangkat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menuju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Jeddah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singgah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di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Pusat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perbelanjaan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6C74EE">
              <w:rPr>
                <w:rFonts w:ascii="Arial Narrow" w:hAnsi="Arial Narrow"/>
                <w:bCs/>
                <w:sz w:val="24"/>
                <w:szCs w:val="24"/>
              </w:rPr>
              <w:t>Cornice/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Balad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maqbarah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Siti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Hawa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Mesjid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6C74EE">
              <w:rPr>
                <w:rFonts w:ascii="Arial Narrow" w:hAnsi="Arial Narrow"/>
                <w:bCs/>
                <w:sz w:val="24"/>
                <w:szCs w:val="24"/>
              </w:rPr>
              <w:t>Qishas</w:t>
            </w:r>
            <w:proofErr w:type="spellEnd"/>
            <w:r w:rsidR="006C74E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6C74EE" w:rsidRPr="00BA0AA3" w:rsidRDefault="006C74EE" w:rsidP="006C74EE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Pukul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21:00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perjalanan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dilanjutkan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menuju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King Abdul Aziz International Airport Jeddah.</w:t>
            </w:r>
          </w:p>
          <w:p w:rsidR="00BA0AA3" w:rsidRPr="006C74EE" w:rsidRDefault="00CE683A" w:rsidP="00B15680">
            <w:pPr>
              <w:pStyle w:val="ListParagraph"/>
              <w:numPr>
                <w:ilvl w:val="0"/>
                <w:numId w:val="3"/>
              </w:numPr>
              <w:spacing w:after="0"/>
              <w:ind w:left="246" w:hanging="246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Pukul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2</w:t>
            </w:r>
            <w:r w:rsidR="00B15680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:00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cek</w:t>
            </w:r>
            <w:proofErr w:type="spellEnd"/>
            <w:r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in </w:t>
            </w:r>
            <w:proofErr w:type="spellStart"/>
            <w:r w:rsidRPr="00BA0AA3">
              <w:rPr>
                <w:rFonts w:ascii="Arial Narrow" w:hAnsi="Arial Narrow"/>
                <w:bCs/>
                <w:sz w:val="24"/>
                <w:szCs w:val="24"/>
              </w:rPr>
              <w:t>bandara</w:t>
            </w:r>
            <w:proofErr w:type="spellEnd"/>
            <w:r w:rsidR="00BA0AA3" w:rsidRPr="00BA0AA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6C74EE">
              <w:rPr>
                <w:rFonts w:ascii="Arial Narrow" w:hAnsi="Arial Narrow"/>
                <w:bCs/>
                <w:sz w:val="24"/>
                <w:szCs w:val="24"/>
              </w:rPr>
              <w:t>King Abdul Aziz Jeddah</w:t>
            </w:r>
            <w:r w:rsidRPr="00BA0AA3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CF4407" w:rsidRPr="00294F08" w:rsidTr="00BA0AA3">
        <w:trPr>
          <w:trHeight w:val="1043"/>
        </w:trPr>
        <w:tc>
          <w:tcPr>
            <w:tcW w:w="2448" w:type="dxa"/>
            <w:vAlign w:val="center"/>
          </w:tcPr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HARI 14</w:t>
            </w:r>
          </w:p>
          <w:p w:rsidR="00CF4407" w:rsidRPr="008B3387" w:rsidRDefault="002407B6" w:rsidP="00C17C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Sabtu</w:t>
            </w:r>
            <w:proofErr w:type="spellEnd"/>
            <w:r w:rsidR="00CF4407" w:rsidRPr="008B338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17CC1">
              <w:rPr>
                <w:rFonts w:ascii="Arial Narrow" w:hAnsi="Arial Narrow"/>
                <w:sz w:val="24"/>
                <w:szCs w:val="24"/>
              </w:rPr>
              <w:t>1</w:t>
            </w:r>
            <w:r w:rsidR="003E1AA5">
              <w:rPr>
                <w:rFonts w:ascii="Arial Narrow" w:hAnsi="Arial Narrow"/>
                <w:sz w:val="24"/>
                <w:szCs w:val="24"/>
              </w:rPr>
              <w:t>6</w:t>
            </w:r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E1AA5">
              <w:rPr>
                <w:rFonts w:ascii="Arial Narrow" w:hAnsi="Arial Narrow"/>
                <w:sz w:val="24"/>
                <w:szCs w:val="24"/>
              </w:rPr>
              <w:t>Juni</w:t>
            </w:r>
            <w:proofErr w:type="spellEnd"/>
            <w:r w:rsidR="0008576F" w:rsidRPr="008B33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17CC1">
              <w:rPr>
                <w:rFonts w:ascii="Arial Narrow" w:hAnsi="Arial Narrow"/>
                <w:sz w:val="24"/>
                <w:szCs w:val="24"/>
              </w:rPr>
              <w:t>2018</w:t>
            </w:r>
          </w:p>
          <w:p w:rsidR="00CF4407" w:rsidRPr="008B3387" w:rsidRDefault="00CF4407" w:rsidP="00CF440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387">
              <w:rPr>
                <w:rFonts w:ascii="Arial Narrow" w:hAnsi="Arial Narrow"/>
                <w:sz w:val="24"/>
                <w:szCs w:val="24"/>
              </w:rPr>
              <w:t>JAKARTA</w:t>
            </w:r>
          </w:p>
        </w:tc>
        <w:tc>
          <w:tcPr>
            <w:tcW w:w="7380" w:type="dxa"/>
          </w:tcPr>
          <w:p w:rsidR="00CF4407" w:rsidRPr="00BA0AA3" w:rsidRDefault="00CF4407" w:rsidP="00CF4407">
            <w:pPr>
              <w:spacing w:after="0"/>
              <w:jc w:val="both"/>
              <w:rPr>
                <w:rFonts w:ascii="Arial Narrow" w:hAnsi="Arial Narrow"/>
                <w:sz w:val="12"/>
              </w:rPr>
            </w:pPr>
          </w:p>
          <w:p w:rsidR="006C74EE" w:rsidRPr="006C74EE" w:rsidRDefault="006C74EE" w:rsidP="00B15680">
            <w:pPr>
              <w:pStyle w:val="ListParagraph"/>
              <w:numPr>
                <w:ilvl w:val="0"/>
                <w:numId w:val="9"/>
              </w:numPr>
              <w:spacing w:after="0"/>
              <w:ind w:left="246" w:hanging="246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Pukul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0</w:t>
            </w:r>
            <w:r w:rsidR="00B15680"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="00B15680">
              <w:rPr>
                <w:rFonts w:ascii="Arial Narrow" w:hAnsi="Arial Narrow"/>
                <w:bCs/>
                <w:sz w:val="24"/>
                <w:szCs w:val="24"/>
              </w:rPr>
              <w:t>10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penerbangan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menuju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tanah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pesawat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SV 818.</w:t>
            </w:r>
          </w:p>
          <w:p w:rsidR="00CF4407" w:rsidRPr="006C74EE" w:rsidRDefault="00CF4407" w:rsidP="00B15680">
            <w:pPr>
              <w:pStyle w:val="ListParagraph"/>
              <w:numPr>
                <w:ilvl w:val="0"/>
                <w:numId w:val="9"/>
              </w:numPr>
              <w:spacing w:after="0"/>
              <w:ind w:left="246" w:hanging="246"/>
              <w:jc w:val="both"/>
              <w:rPr>
                <w:rFonts w:ascii="Arial Narrow" w:hAnsi="Arial Narrow"/>
              </w:rPr>
            </w:pPr>
            <w:r w:rsidRPr="006C74EE">
              <w:rPr>
                <w:rFonts w:ascii="Arial Narrow" w:hAnsi="Arial Narrow"/>
                <w:lang w:val="id-ID"/>
              </w:rPr>
              <w:t xml:space="preserve">Insya Allah Jama’ah tiba di Bandara Soekarno Hatta pukul </w:t>
            </w:r>
            <w:r w:rsidR="006C74EE">
              <w:rPr>
                <w:rFonts w:ascii="Arial Narrow" w:hAnsi="Arial Narrow"/>
              </w:rPr>
              <w:t>1</w:t>
            </w:r>
            <w:r w:rsidR="00B15680">
              <w:rPr>
                <w:rFonts w:ascii="Arial Narrow" w:hAnsi="Arial Narrow"/>
              </w:rPr>
              <w:t>8</w:t>
            </w:r>
            <w:r w:rsidR="006C74EE">
              <w:rPr>
                <w:rFonts w:ascii="Arial Narrow" w:hAnsi="Arial Narrow"/>
              </w:rPr>
              <w:t>:</w:t>
            </w:r>
            <w:r w:rsidR="00B15680">
              <w:rPr>
                <w:rFonts w:ascii="Arial Narrow" w:hAnsi="Arial Narrow"/>
              </w:rPr>
              <w:t>0</w:t>
            </w:r>
            <w:r w:rsidR="006C74EE">
              <w:rPr>
                <w:rFonts w:ascii="Arial Narrow" w:hAnsi="Arial Narrow"/>
              </w:rPr>
              <w:t>0</w:t>
            </w:r>
            <w:r w:rsidRPr="006C74EE">
              <w:rPr>
                <w:rFonts w:ascii="Arial Narrow" w:hAnsi="Arial Narrow"/>
                <w:lang w:val="id-ID"/>
              </w:rPr>
              <w:t xml:space="preserve"> </w:t>
            </w:r>
            <w:r w:rsidRPr="006C74EE">
              <w:rPr>
                <w:rFonts w:ascii="Arial Narrow" w:hAnsi="Arial Narrow"/>
              </w:rPr>
              <w:t>WIB</w:t>
            </w:r>
            <w:r w:rsidRPr="006C74EE">
              <w:rPr>
                <w:rFonts w:ascii="Arial Narrow" w:hAnsi="Arial Narrow"/>
                <w:lang w:val="id-ID"/>
              </w:rPr>
              <w:t xml:space="preserve"> dengan selamat, dan semoga menjadi umroh yang mabrur</w:t>
            </w:r>
            <w:r w:rsidRPr="006C74EE">
              <w:rPr>
                <w:rFonts w:ascii="Arial Narrow" w:hAnsi="Arial Narrow"/>
              </w:rPr>
              <w:t>ah</w:t>
            </w:r>
            <w:r w:rsidRPr="006C74EE">
              <w:rPr>
                <w:rFonts w:ascii="Arial Narrow" w:hAnsi="Arial Narrow"/>
                <w:lang w:val="id-ID"/>
              </w:rPr>
              <w:t xml:space="preserve">. </w:t>
            </w:r>
          </w:p>
        </w:tc>
      </w:tr>
    </w:tbl>
    <w:p w:rsidR="00104F9E" w:rsidRPr="00BA0AA3" w:rsidRDefault="00104F9E" w:rsidP="00BA0AA3">
      <w:pPr>
        <w:pStyle w:val="ListParagraph"/>
        <w:spacing w:after="0"/>
        <w:ind w:left="246"/>
        <w:jc w:val="both"/>
        <w:rPr>
          <w:rFonts w:ascii="Arial Narrow" w:hAnsi="Arial Narrow"/>
          <w:bCs/>
          <w:sz w:val="24"/>
          <w:szCs w:val="24"/>
        </w:rPr>
      </w:pPr>
    </w:p>
    <w:sectPr w:rsidR="00104F9E" w:rsidRPr="00BA0AA3" w:rsidSect="004A2213">
      <w:pgSz w:w="11907" w:h="16839" w:code="9"/>
      <w:pgMar w:top="990" w:right="1080" w:bottom="1350" w:left="1133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C7" w:rsidRDefault="00D950C7" w:rsidP="00F11D9A">
      <w:pPr>
        <w:spacing w:after="0" w:line="240" w:lineRule="auto"/>
      </w:pPr>
      <w:r>
        <w:separator/>
      </w:r>
    </w:p>
  </w:endnote>
  <w:endnote w:type="continuationSeparator" w:id="0">
    <w:p w:rsidR="00D950C7" w:rsidRDefault="00D950C7" w:rsidP="00F1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C7" w:rsidRDefault="00D950C7" w:rsidP="00F11D9A">
      <w:pPr>
        <w:spacing w:after="0" w:line="240" w:lineRule="auto"/>
      </w:pPr>
      <w:r>
        <w:separator/>
      </w:r>
    </w:p>
  </w:footnote>
  <w:footnote w:type="continuationSeparator" w:id="0">
    <w:p w:rsidR="00D950C7" w:rsidRDefault="00D950C7" w:rsidP="00F1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052"/>
    <w:multiLevelType w:val="hybridMultilevel"/>
    <w:tmpl w:val="9B06A2A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7A547F8"/>
    <w:multiLevelType w:val="hybridMultilevel"/>
    <w:tmpl w:val="5CE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17EBA"/>
    <w:multiLevelType w:val="hybridMultilevel"/>
    <w:tmpl w:val="112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3FC9"/>
    <w:multiLevelType w:val="hybridMultilevel"/>
    <w:tmpl w:val="AB1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13264"/>
    <w:multiLevelType w:val="hybridMultilevel"/>
    <w:tmpl w:val="E69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07DE"/>
    <w:multiLevelType w:val="hybridMultilevel"/>
    <w:tmpl w:val="F64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0542C"/>
    <w:multiLevelType w:val="hybridMultilevel"/>
    <w:tmpl w:val="D478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142B2"/>
    <w:multiLevelType w:val="hybridMultilevel"/>
    <w:tmpl w:val="E5A6A3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067D"/>
    <w:multiLevelType w:val="hybridMultilevel"/>
    <w:tmpl w:val="0F62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2"/>
    <w:rsid w:val="0002557D"/>
    <w:rsid w:val="00036E68"/>
    <w:rsid w:val="00052FD3"/>
    <w:rsid w:val="0008576F"/>
    <w:rsid w:val="000A1A78"/>
    <w:rsid w:val="000B1404"/>
    <w:rsid w:val="000E1094"/>
    <w:rsid w:val="00104F9E"/>
    <w:rsid w:val="00117B04"/>
    <w:rsid w:val="00150AA6"/>
    <w:rsid w:val="0015282B"/>
    <w:rsid w:val="001620BA"/>
    <w:rsid w:val="00167B64"/>
    <w:rsid w:val="00186361"/>
    <w:rsid w:val="00187064"/>
    <w:rsid w:val="001A2F56"/>
    <w:rsid w:val="001C3D8C"/>
    <w:rsid w:val="001E40F5"/>
    <w:rsid w:val="001F273F"/>
    <w:rsid w:val="0022227B"/>
    <w:rsid w:val="002407B6"/>
    <w:rsid w:val="0024417C"/>
    <w:rsid w:val="00264108"/>
    <w:rsid w:val="00281D94"/>
    <w:rsid w:val="00294F08"/>
    <w:rsid w:val="00295B57"/>
    <w:rsid w:val="002A5D96"/>
    <w:rsid w:val="002B321A"/>
    <w:rsid w:val="002B6C06"/>
    <w:rsid w:val="0033301E"/>
    <w:rsid w:val="00341922"/>
    <w:rsid w:val="0038290C"/>
    <w:rsid w:val="003934C2"/>
    <w:rsid w:val="00393E52"/>
    <w:rsid w:val="003C021E"/>
    <w:rsid w:val="003C26A0"/>
    <w:rsid w:val="003D5040"/>
    <w:rsid w:val="003E1AA5"/>
    <w:rsid w:val="003F4CDB"/>
    <w:rsid w:val="003F7B72"/>
    <w:rsid w:val="00404866"/>
    <w:rsid w:val="00432ED5"/>
    <w:rsid w:val="004355B0"/>
    <w:rsid w:val="00441F15"/>
    <w:rsid w:val="00441F3A"/>
    <w:rsid w:val="00470514"/>
    <w:rsid w:val="00474232"/>
    <w:rsid w:val="00494710"/>
    <w:rsid w:val="004A2213"/>
    <w:rsid w:val="004A72B8"/>
    <w:rsid w:val="004C5CA7"/>
    <w:rsid w:val="004D6E18"/>
    <w:rsid w:val="004E70F0"/>
    <w:rsid w:val="00503B7D"/>
    <w:rsid w:val="0050793D"/>
    <w:rsid w:val="005134D2"/>
    <w:rsid w:val="005229AE"/>
    <w:rsid w:val="00524308"/>
    <w:rsid w:val="005512C0"/>
    <w:rsid w:val="00551A89"/>
    <w:rsid w:val="0057193C"/>
    <w:rsid w:val="0057388A"/>
    <w:rsid w:val="005F2B95"/>
    <w:rsid w:val="0061543D"/>
    <w:rsid w:val="00631785"/>
    <w:rsid w:val="006408B9"/>
    <w:rsid w:val="006541F2"/>
    <w:rsid w:val="00663467"/>
    <w:rsid w:val="00681DF8"/>
    <w:rsid w:val="006B7050"/>
    <w:rsid w:val="006C27C5"/>
    <w:rsid w:val="006C74EE"/>
    <w:rsid w:val="006D10C3"/>
    <w:rsid w:val="006E48E5"/>
    <w:rsid w:val="00700AA7"/>
    <w:rsid w:val="00703A2B"/>
    <w:rsid w:val="0070552C"/>
    <w:rsid w:val="00716544"/>
    <w:rsid w:val="00726CD9"/>
    <w:rsid w:val="007312E0"/>
    <w:rsid w:val="007406A1"/>
    <w:rsid w:val="00752B83"/>
    <w:rsid w:val="00754823"/>
    <w:rsid w:val="00761396"/>
    <w:rsid w:val="0076221E"/>
    <w:rsid w:val="007911D1"/>
    <w:rsid w:val="007A7A7F"/>
    <w:rsid w:val="007D55E6"/>
    <w:rsid w:val="007E0E85"/>
    <w:rsid w:val="007E1C29"/>
    <w:rsid w:val="00804AB2"/>
    <w:rsid w:val="00855BDB"/>
    <w:rsid w:val="00864ECF"/>
    <w:rsid w:val="008718E8"/>
    <w:rsid w:val="00872E1D"/>
    <w:rsid w:val="00892355"/>
    <w:rsid w:val="008A4175"/>
    <w:rsid w:val="008B08F8"/>
    <w:rsid w:val="008B3387"/>
    <w:rsid w:val="008C6657"/>
    <w:rsid w:val="008E3E10"/>
    <w:rsid w:val="00920169"/>
    <w:rsid w:val="00945C0B"/>
    <w:rsid w:val="00966E2D"/>
    <w:rsid w:val="00975840"/>
    <w:rsid w:val="009A374A"/>
    <w:rsid w:val="009C2B28"/>
    <w:rsid w:val="009C7F94"/>
    <w:rsid w:val="009D4404"/>
    <w:rsid w:val="009E46D4"/>
    <w:rsid w:val="009F3566"/>
    <w:rsid w:val="00A00992"/>
    <w:rsid w:val="00A13BCD"/>
    <w:rsid w:val="00A75DCA"/>
    <w:rsid w:val="00A7757A"/>
    <w:rsid w:val="00AA71C3"/>
    <w:rsid w:val="00AC5942"/>
    <w:rsid w:val="00AD688A"/>
    <w:rsid w:val="00AF082F"/>
    <w:rsid w:val="00B15680"/>
    <w:rsid w:val="00B50DA7"/>
    <w:rsid w:val="00B87CC7"/>
    <w:rsid w:val="00B9490E"/>
    <w:rsid w:val="00BA0AA3"/>
    <w:rsid w:val="00BB1ED7"/>
    <w:rsid w:val="00C02634"/>
    <w:rsid w:val="00C17AB8"/>
    <w:rsid w:val="00C17CC1"/>
    <w:rsid w:val="00C31B61"/>
    <w:rsid w:val="00C32DEE"/>
    <w:rsid w:val="00C52E26"/>
    <w:rsid w:val="00C55F9D"/>
    <w:rsid w:val="00C62FE4"/>
    <w:rsid w:val="00C72222"/>
    <w:rsid w:val="00C7720C"/>
    <w:rsid w:val="00C96BD1"/>
    <w:rsid w:val="00CB593D"/>
    <w:rsid w:val="00CE683A"/>
    <w:rsid w:val="00CF4407"/>
    <w:rsid w:val="00D0169C"/>
    <w:rsid w:val="00D13FF6"/>
    <w:rsid w:val="00D210DB"/>
    <w:rsid w:val="00D2123F"/>
    <w:rsid w:val="00D37435"/>
    <w:rsid w:val="00D444D5"/>
    <w:rsid w:val="00D6207B"/>
    <w:rsid w:val="00D70CC1"/>
    <w:rsid w:val="00D73CF7"/>
    <w:rsid w:val="00D74B61"/>
    <w:rsid w:val="00D9500E"/>
    <w:rsid w:val="00D950C7"/>
    <w:rsid w:val="00DA2A30"/>
    <w:rsid w:val="00DA5DA5"/>
    <w:rsid w:val="00DA7CFB"/>
    <w:rsid w:val="00DB3D2E"/>
    <w:rsid w:val="00DC6AEF"/>
    <w:rsid w:val="00DD43DC"/>
    <w:rsid w:val="00DD64E6"/>
    <w:rsid w:val="00DE75E4"/>
    <w:rsid w:val="00E173BD"/>
    <w:rsid w:val="00E22588"/>
    <w:rsid w:val="00E35638"/>
    <w:rsid w:val="00E44EEA"/>
    <w:rsid w:val="00E532FA"/>
    <w:rsid w:val="00EC2158"/>
    <w:rsid w:val="00ED2CEC"/>
    <w:rsid w:val="00ED4BFD"/>
    <w:rsid w:val="00F05F91"/>
    <w:rsid w:val="00F11D9A"/>
    <w:rsid w:val="00F13509"/>
    <w:rsid w:val="00F220B2"/>
    <w:rsid w:val="00F23162"/>
    <w:rsid w:val="00F3050A"/>
    <w:rsid w:val="00F420CA"/>
    <w:rsid w:val="00F44143"/>
    <w:rsid w:val="00F926C0"/>
    <w:rsid w:val="00FA16F3"/>
    <w:rsid w:val="00FC6DB7"/>
    <w:rsid w:val="00FE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0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2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D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D9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0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2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D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D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yamin</cp:lastModifiedBy>
  <cp:revision>12</cp:revision>
  <cp:lastPrinted>2018-01-15T03:37:00Z</cp:lastPrinted>
  <dcterms:created xsi:type="dcterms:W3CDTF">2018-01-15T03:45:00Z</dcterms:created>
  <dcterms:modified xsi:type="dcterms:W3CDTF">2018-04-12T03:25:00Z</dcterms:modified>
</cp:coreProperties>
</file>